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E44" w:rsidRDefault="00393E44">
      <w:pPr>
        <w:rPr>
          <w:rFonts w:ascii="Calibri" w:hAnsi="Calibri"/>
          <w:b/>
          <w:bCs/>
          <w:color w:val="7030A0"/>
          <w:sz w:val="22"/>
          <w:szCs w:val="22"/>
        </w:rPr>
      </w:pPr>
    </w:p>
    <w:p w:rsidR="00393E44" w:rsidRDefault="00393E44">
      <w:pPr>
        <w:tabs>
          <w:tab w:val="left" w:pos="7530"/>
        </w:tabs>
        <w:jc w:val="right"/>
        <w:rPr>
          <w:rFonts w:ascii="Calibri" w:hAnsi="Calibri"/>
          <w:bCs/>
        </w:rPr>
      </w:pPr>
    </w:p>
    <w:p w:rsidR="00547324" w:rsidRDefault="00547324">
      <w:pPr>
        <w:tabs>
          <w:tab w:val="left" w:pos="7530"/>
        </w:tabs>
        <w:jc w:val="right"/>
        <w:rPr>
          <w:rFonts w:ascii="Calibri" w:hAnsi="Calibri"/>
        </w:rPr>
      </w:pPr>
    </w:p>
    <w:p w:rsidR="00393E44" w:rsidRDefault="00393E44">
      <w:pPr>
        <w:tabs>
          <w:tab w:val="left" w:pos="7530"/>
        </w:tabs>
        <w:jc w:val="right"/>
        <w:rPr>
          <w:rFonts w:ascii="Calibri" w:hAnsi="Calibri"/>
          <w:b/>
        </w:rPr>
      </w:pPr>
    </w:p>
    <w:p w:rsidR="00393E44" w:rsidRDefault="00393E44">
      <w:pPr>
        <w:pStyle w:val="Paragraphedeliste"/>
        <w:ind w:left="1080"/>
      </w:pPr>
    </w:p>
    <w:p w:rsidR="00393E44" w:rsidRDefault="00393E44">
      <w:pPr>
        <w:pStyle w:val="Paragraphedeliste"/>
        <w:ind w:left="1080"/>
      </w:pPr>
    </w:p>
    <w:p w:rsidR="00AC210E" w:rsidRDefault="00547324" w:rsidP="0054732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6DF92A9" wp14:editId="2A0A5AD3">
            <wp:extent cx="676271" cy="752478"/>
            <wp:effectExtent l="0" t="0" r="0" b="9522"/>
            <wp:docPr id="6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1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C210E">
      <w:headerReference w:type="default" r:id="rId8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44" w:rsidRDefault="00CE4244">
      <w:r>
        <w:separator/>
      </w:r>
    </w:p>
  </w:endnote>
  <w:endnote w:type="continuationSeparator" w:id="0">
    <w:p w:rsidR="00CE4244" w:rsidRDefault="00CE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44" w:rsidRDefault="00CE4244">
      <w:r>
        <w:rPr>
          <w:color w:val="000000"/>
        </w:rPr>
        <w:separator/>
      </w:r>
    </w:p>
  </w:footnote>
  <w:footnote w:type="continuationSeparator" w:id="0">
    <w:p w:rsidR="00CE4244" w:rsidRDefault="00CE4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26D" w:rsidRDefault="00CE4244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D16B3"/>
    <w:multiLevelType w:val="multilevel"/>
    <w:tmpl w:val="0526C4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A72F2"/>
    <w:multiLevelType w:val="multilevel"/>
    <w:tmpl w:val="DB1E9BE2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69E00A86"/>
    <w:multiLevelType w:val="multilevel"/>
    <w:tmpl w:val="B7D4D8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601DA"/>
    <w:multiLevelType w:val="hybridMultilevel"/>
    <w:tmpl w:val="75746198"/>
    <w:lvl w:ilvl="0" w:tplc="4D004D9A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82D92"/>
    <w:multiLevelType w:val="multilevel"/>
    <w:tmpl w:val="CA14E34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8791734"/>
    <w:multiLevelType w:val="multilevel"/>
    <w:tmpl w:val="D8A03124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44"/>
    <w:rsid w:val="000C0FA3"/>
    <w:rsid w:val="001C1CAE"/>
    <w:rsid w:val="00393E44"/>
    <w:rsid w:val="003D2291"/>
    <w:rsid w:val="0053455E"/>
    <w:rsid w:val="00545815"/>
    <w:rsid w:val="00547324"/>
    <w:rsid w:val="005C0609"/>
    <w:rsid w:val="007E2BBF"/>
    <w:rsid w:val="008B5ED4"/>
    <w:rsid w:val="00AC210E"/>
    <w:rsid w:val="00C6514D"/>
    <w:rsid w:val="00CE4244"/>
    <w:rsid w:val="00D1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969E3-88EF-4764-A0FA-72598ED7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  <w:lang w:eastAsia="fr-FR"/>
    </w:rPr>
  </w:style>
  <w:style w:type="character" w:styleId="Numrodepage">
    <w:name w:val="page numbe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Bougon</dc:creator>
  <dc:description/>
  <cp:lastModifiedBy>Bertrand Bougon</cp:lastModifiedBy>
  <cp:revision>9</cp:revision>
  <cp:lastPrinted>2016-11-24T13:55:00Z</cp:lastPrinted>
  <dcterms:created xsi:type="dcterms:W3CDTF">2017-03-31T08:59:00Z</dcterms:created>
  <dcterms:modified xsi:type="dcterms:W3CDTF">2017-05-28T07:15:00Z</dcterms:modified>
</cp:coreProperties>
</file>